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70" w:rsidRDefault="00E34670">
      <w:bookmarkStart w:id="0" w:name="_GoBack"/>
      <w:bookmarkEnd w:id="0"/>
    </w:p>
    <w:p w:rsidR="00E44F03" w:rsidRDefault="00E44F03"/>
    <w:p w:rsidR="00E44F03" w:rsidRDefault="00E44F03"/>
    <w:p w:rsidR="00E44F03" w:rsidRDefault="00E44F03"/>
    <w:p w:rsidR="00E44F03" w:rsidRDefault="00E44F03"/>
    <w:p w:rsidR="00E44F03" w:rsidRDefault="00E44F03">
      <w:r>
        <w:t>May 30, 2013</w:t>
      </w:r>
    </w:p>
    <w:p w:rsidR="00E44F03" w:rsidRDefault="00E44F03"/>
    <w:p w:rsidR="00E44F03" w:rsidRDefault="00E44F03">
      <w:r>
        <w:t xml:space="preserve">Dear Susan </w:t>
      </w:r>
      <w:proofErr w:type="spellStart"/>
      <w:r>
        <w:t>Godreau</w:t>
      </w:r>
      <w:proofErr w:type="spellEnd"/>
      <w:r>
        <w:t>,</w:t>
      </w:r>
    </w:p>
    <w:p w:rsidR="00E44F03" w:rsidRDefault="00E44F03">
      <w:r>
        <w:tab/>
        <w:t xml:space="preserve">I am writing in support of Katherine (Casey) </w:t>
      </w:r>
      <w:proofErr w:type="spellStart"/>
      <w:r>
        <w:t>Kowal’s</w:t>
      </w:r>
      <w:proofErr w:type="spellEnd"/>
      <w:r>
        <w:t xml:space="preserve"> financial aid appeal letter.  I have known Casey </w:t>
      </w:r>
      <w:r w:rsidR="00CE4E08">
        <w:t xml:space="preserve">since </w:t>
      </w:r>
      <w:proofErr w:type="gramStart"/>
      <w:r w:rsidR="00CE4E08">
        <w:t>Spring</w:t>
      </w:r>
      <w:proofErr w:type="gramEnd"/>
      <w:r w:rsidR="00CE4E08">
        <w:t xml:space="preserve"> 2012 </w:t>
      </w:r>
      <w:r>
        <w:t>as the Adviser of her sorority, D</w:t>
      </w:r>
      <w:r w:rsidR="00CE4E08">
        <w:t>elta Lambda Nu.  Over the past</w:t>
      </w:r>
      <w:r>
        <w:t xml:space="preserve"> year, I have come to know Casey as more than just an advisee.    She stops by my office just to say “hello” or to chat about her day.  </w:t>
      </w:r>
    </w:p>
    <w:p w:rsidR="00E44F03" w:rsidRDefault="00E44F03">
      <w:r>
        <w:tab/>
        <w:t>I know the past two semesters</w:t>
      </w:r>
      <w:r w:rsidR="00EE420E">
        <w:t xml:space="preserve"> were</w:t>
      </w:r>
      <w:r>
        <w:t xml:space="preserve"> extremely challenging for her; I know she was having housemate issues and some mental health issues that she confided in me about.  I specifically would like to address the mental health issues.   </w:t>
      </w:r>
      <w:r w:rsidR="00A14438">
        <w:t>Casey has always tried to be a self-advocate</w:t>
      </w:r>
      <w:r w:rsidR="00C5293D">
        <w:t xml:space="preserve"> without making excuses.  I know that she tried working with the Counseling Center here on campus </w:t>
      </w:r>
      <w:r w:rsidR="00ED057E">
        <w:t>but was unsuccessfu</w:t>
      </w:r>
      <w:r w:rsidR="004611F4">
        <w:t>l and made to feel like her previous prescribed medical condition was invalid.  After this, she came to me in a very frustrated state and was not sure where to turn.  We talked about options</w:t>
      </w:r>
      <w:r w:rsidR="00A14438">
        <w:t xml:space="preserve">, </w:t>
      </w:r>
      <w:r w:rsidR="004611F4">
        <w:t xml:space="preserve">I made some calls for her and she ended up going to Claxton Hepburn Medical’s Mental Health Center.  </w:t>
      </w:r>
      <w:r w:rsidR="00EE420E">
        <w:t>Th</w:t>
      </w:r>
      <w:r w:rsidR="004611F4">
        <w:t>ere, she got the help she needed and a plan to get her life back on track.</w:t>
      </w:r>
    </w:p>
    <w:p w:rsidR="004611F4" w:rsidRDefault="004611F4">
      <w:r>
        <w:tab/>
        <w:t>I know that Casey missed many classes throughout the semester and I truly believe that this is because her disease</w:t>
      </w:r>
      <w:r w:rsidR="00EE420E">
        <w:t>/disorder</w:t>
      </w:r>
      <w:r>
        <w:t xml:space="preserve"> went untreated.  I also believe that if Casey is given another</w:t>
      </w:r>
      <w:r w:rsidR="00EE420E">
        <w:t xml:space="preserve"> chance she will be successful.  This semester we discussed how she can utilize all of her available resources to be more proactive and successful at SUNY Potsdam.  </w:t>
      </w:r>
      <w:r w:rsidR="00760F76">
        <w:t>Please feel free to contact me if you would like to discuss this matter further.</w:t>
      </w:r>
    </w:p>
    <w:p w:rsidR="00760F76" w:rsidRDefault="00760F76"/>
    <w:p w:rsidR="00760F76" w:rsidRDefault="00760F76">
      <w:r>
        <w:t>Best~</w:t>
      </w:r>
      <w:r w:rsidR="00A14438">
        <w:br/>
      </w:r>
      <w:r>
        <w:br/>
        <w:t>Heather teRiele</w:t>
      </w:r>
      <w:r w:rsidR="00A14438">
        <w:br/>
        <w:t>Senior Graduate Admissions Counselor</w:t>
      </w:r>
      <w:r w:rsidR="00A14438">
        <w:br/>
        <w:t>Delta Lambda Nu Adviser</w:t>
      </w:r>
    </w:p>
    <w:sectPr w:rsidR="00760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03"/>
    <w:rsid w:val="00356F20"/>
    <w:rsid w:val="004611F4"/>
    <w:rsid w:val="006851B0"/>
    <w:rsid w:val="00760F76"/>
    <w:rsid w:val="00A14438"/>
    <w:rsid w:val="00C5293D"/>
    <w:rsid w:val="00CE4E08"/>
    <w:rsid w:val="00E34670"/>
    <w:rsid w:val="00E44F03"/>
    <w:rsid w:val="00ED057E"/>
    <w:rsid w:val="00E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Scott</dc:creator>
  <cp:lastModifiedBy>Heather Scott</cp:lastModifiedBy>
  <cp:revision>4</cp:revision>
  <cp:lastPrinted>2013-06-03T19:11:00Z</cp:lastPrinted>
  <dcterms:created xsi:type="dcterms:W3CDTF">2013-06-03T19:10:00Z</dcterms:created>
  <dcterms:modified xsi:type="dcterms:W3CDTF">2013-06-03T19:12:00Z</dcterms:modified>
</cp:coreProperties>
</file>