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32FD4F19" w:rsidRDefault="32FD4F19" w14:noSpellErr="1" w14:paraId="0DE45F72" w14:textId="3B65594F">
      <w:r w:rsidRPr="32FD4F19" w:rsidR="32FD4F1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Jada Lee</w:t>
      </w:r>
    </w:p>
    <w:p w:rsidR="32FD4F19" w:rsidP="32FD4F19" w:rsidRDefault="32FD4F19" w14:noSpellErr="1" w14:paraId="6E60C5AC" w14:textId="010A3AE5">
      <w:pPr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>
        <w:br/>
      </w:r>
      <w:r w:rsidRPr="32FD4F19" w:rsidR="32FD4F1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I'm Jada Lee, I am 17 enrolled into Westbury High School and as a person I have many strengths and weaknesses just as any human would. Many of my strengths are I am determined to finish any task that is given to me. I don’t like wait and procrastinate because it won’t get done if I wait. As being in the Junior </w:t>
      </w:r>
      <w:r w:rsidRPr="32FD4F19" w:rsidR="32FD4F1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222222"/>
          <w:sz w:val="22"/>
          <w:szCs w:val="22"/>
          <w:lang w:val="en-US"/>
        </w:rPr>
        <w:t>Reserve Officers' Training Corps</w:t>
      </w:r>
      <w:r w:rsidRPr="32FD4F19" w:rsidR="32FD4F1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program I have learned what it means to have honor, courage, and commitment as a teenager. I have followed that in everything in I do because it has honestly made me better person. As a person that has Trustworthiness, Creativity, Discipline, Respectfulness, Determination, Dedication, Honesty, Versatility, I will adapt into a place well and become familiar and make a place a home in a short amount of time. I have so many things to bring to the table. Only because I am a human I have also many weaknesses but they don't make me the person I am, they are improving me. I am impatient with so many things which also gives me the determination to finish things quickly. My biggest weakness is anxiety. I tend to worry about things and panic which leads to the reason I am impatient. My mental disorder doesn't make any less of a person but makes me stronger. The reason I want to join the Potsdam Community is because I am excited to explore new places and learn new studies in your criminal justice program. I am ready to improve </w:t>
      </w:r>
      <w:r w:rsidRPr="32FD4F19" w:rsidR="32FD4F1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my</w:t>
      </w:r>
      <w:r w:rsidRPr="32FD4F19" w:rsidR="32FD4F1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education and succeed in life . I have heard so many good things about your school and because of that this the school I want to study at.</w:t>
      </w:r>
      <w:r>
        <w:br/>
      </w: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7910D9C"/>
  <w15:docId w15:val="{e1ae89dd-dbfd-4cbd-ab09-7a10c87d4b1b}"/>
  <w:rsids>
    <w:rsidRoot w:val="32FD4F19"/>
    <w:rsid w:val="32FD4F1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2017-02-22T14:56:27.1237800Z</dcterms:created>
  <dcterms:modified xsi:type="dcterms:W3CDTF">2017-02-22T14:57:34.8305280Z</dcterms:modified>
  <dc:creator>Heather M teRiele</dc:creator>
  <lastModifiedBy>Heather M teRiele</lastModifiedBy>
</coreProperties>
</file>