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81" w:rsidRPr="0090627D" w:rsidRDefault="000A2A81" w:rsidP="000A2A81">
      <w:bookmarkStart w:id="0" w:name="_GoBack"/>
      <w:bookmarkEnd w:id="0"/>
      <w:r w:rsidRPr="003B65EA">
        <w:rPr>
          <w:b/>
        </w:rPr>
        <w:t xml:space="preserve">Research Skills </w:t>
      </w:r>
      <w:r>
        <w:rPr>
          <w:b/>
        </w:rPr>
        <w:t>Exercise (week2)</w:t>
      </w:r>
      <w:r w:rsidRPr="003B65EA">
        <w:rPr>
          <w:b/>
        </w:rPr>
        <w:t>:</w:t>
      </w:r>
      <w:r>
        <w:rPr>
          <w:b/>
        </w:rPr>
        <w:t xml:space="preserve"> </w:t>
      </w:r>
      <w:r>
        <w:t xml:space="preserve">investigating potential </w:t>
      </w:r>
      <w:r w:rsidRPr="0090627D">
        <w:t>topic</w:t>
      </w:r>
      <w:r>
        <w:t>s</w:t>
      </w:r>
      <w:r w:rsidRPr="0090627D">
        <w:t xml:space="preserve">, </w:t>
      </w:r>
      <w:r>
        <w:t xml:space="preserve">finding </w:t>
      </w:r>
      <w:r w:rsidRPr="0090627D">
        <w:t>source</w:t>
      </w:r>
      <w:r>
        <w:t xml:space="preserve">s, using </w:t>
      </w:r>
      <w:r w:rsidRPr="0090627D">
        <w:t>library</w:t>
      </w:r>
      <w:r>
        <w:t xml:space="preserve"> </w:t>
      </w:r>
      <w:r w:rsidRPr="0090627D">
        <w:t>resource</w:t>
      </w:r>
      <w:r>
        <w:t>s</w:t>
      </w:r>
      <w:r w:rsidRPr="0090627D">
        <w:t xml:space="preserve">, and </w:t>
      </w:r>
      <w:r>
        <w:t xml:space="preserve">creating </w:t>
      </w:r>
      <w:r w:rsidRPr="0090627D">
        <w:t>citation</w:t>
      </w:r>
      <w:r>
        <w:t>s.</w:t>
      </w:r>
    </w:p>
    <w:p w:rsidR="000A2A81" w:rsidRDefault="000A2A81" w:rsidP="000A2A81">
      <w:pPr>
        <w:rPr>
          <w:b/>
        </w:rPr>
      </w:pPr>
    </w:p>
    <w:p w:rsidR="000A2A81" w:rsidRPr="0090627D" w:rsidRDefault="000A2A81" w:rsidP="000A2A81">
      <w:pPr>
        <w:pStyle w:val="ListParagraph"/>
        <w:numPr>
          <w:ilvl w:val="0"/>
          <w:numId w:val="1"/>
        </w:numPr>
      </w:pPr>
      <w:r w:rsidRPr="0090627D">
        <w:t xml:space="preserve">Go </w:t>
      </w:r>
      <w:r>
        <w:t>out into the library and find, and bring here one</w:t>
      </w:r>
      <w:r w:rsidRPr="0090627D">
        <w:t xml:space="preserve"> </w:t>
      </w:r>
      <w:r w:rsidRPr="0090627D">
        <w:rPr>
          <w:u w:val="single"/>
        </w:rPr>
        <w:t>print</w:t>
      </w:r>
      <w:r w:rsidRPr="0090627D">
        <w:t xml:space="preserve"> </w:t>
      </w:r>
      <w:r>
        <w:t>[or hardcopy video/</w:t>
      </w:r>
      <w:proofErr w:type="spellStart"/>
      <w:r>
        <w:t>vhs</w:t>
      </w:r>
      <w:proofErr w:type="spellEnd"/>
      <w:r>
        <w:t xml:space="preserve">] </w:t>
      </w:r>
      <w:r w:rsidRPr="0090627D">
        <w:t xml:space="preserve">source from Crumb Library that contains </w:t>
      </w:r>
      <w:r w:rsidRPr="006A41A0">
        <w:rPr>
          <w:b/>
        </w:rPr>
        <w:t>first-hand</w:t>
      </w:r>
      <w:r w:rsidRPr="0090627D">
        <w:t xml:space="preserve"> (primary) </w:t>
      </w:r>
      <w:r w:rsidRPr="002C34AD">
        <w:rPr>
          <w:b/>
        </w:rPr>
        <w:t>non-fiction</w:t>
      </w:r>
      <w:r>
        <w:t xml:space="preserve"> </w:t>
      </w:r>
      <w:r w:rsidRPr="0090627D">
        <w:t>information about: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 xml:space="preserve">The Battle of </w:t>
      </w:r>
      <w:proofErr w:type="spellStart"/>
      <w:r w:rsidRPr="0090627D">
        <w:t>Isandlwana</w:t>
      </w:r>
      <w:proofErr w:type="spellEnd"/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>Women’s experiences of Apartheid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>Kwame Nkrumah’s political views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 xml:space="preserve">The </w:t>
      </w:r>
      <w:proofErr w:type="spellStart"/>
      <w:r w:rsidRPr="0090627D">
        <w:t>Biafran</w:t>
      </w:r>
      <w:proofErr w:type="spellEnd"/>
      <w:r w:rsidRPr="0090627D">
        <w:t xml:space="preserve"> War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 w:rsidRPr="0090627D">
        <w:t>Patrice Lumumba’s political views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>The struggle for independence in Kenya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>Guidebook to some part of Africa from before 1960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>[</w:t>
      </w:r>
      <w:r w:rsidRPr="002C34AD">
        <w:rPr>
          <w:i/>
        </w:rPr>
        <w:t>technology:]</w:t>
      </w:r>
      <w:r>
        <w:t xml:space="preserve"> Views of computer professionals during the 1960s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>[</w:t>
      </w:r>
      <w:r w:rsidRPr="002C34AD">
        <w:rPr>
          <w:i/>
        </w:rPr>
        <w:t>technology:]</w:t>
      </w:r>
      <w:r>
        <w:t xml:space="preserve"> American roads research in the 1970s</w:t>
      </w:r>
    </w:p>
    <w:p w:rsidR="000A2A81" w:rsidRDefault="000A2A81" w:rsidP="000A2A81">
      <w:pPr>
        <w:pStyle w:val="ListParagraph"/>
        <w:numPr>
          <w:ilvl w:val="0"/>
          <w:numId w:val="3"/>
        </w:numPr>
      </w:pPr>
      <w:r w:rsidRPr="00776E5F">
        <w:rPr>
          <w:b/>
        </w:rPr>
        <w:t>Hint</w:t>
      </w:r>
      <w:r>
        <w:t>: you might want to start by searching your topic for people/event names, to have proper nouns to search as subject tags/keywords. Also, remember you can follow the breadcrumbs (i.e. subject tag links, etc.) from sources you do find.</w:t>
      </w:r>
    </w:p>
    <w:p w:rsidR="000A2A81" w:rsidRPr="0090627D" w:rsidRDefault="000A2A81" w:rsidP="000A2A81">
      <w:pPr>
        <w:pStyle w:val="ListParagraph"/>
        <w:numPr>
          <w:ilvl w:val="0"/>
          <w:numId w:val="3"/>
        </w:numPr>
      </w:pPr>
      <w:r w:rsidRPr="00776E5F">
        <w:rPr>
          <w:b/>
        </w:rPr>
        <w:t>What challenges did you encounter</w:t>
      </w:r>
      <w:r>
        <w:t>? Be prepared to share / discuss with the class.</w:t>
      </w:r>
    </w:p>
    <w:p w:rsidR="000A2A81" w:rsidRPr="0090627D" w:rsidRDefault="000A2A81" w:rsidP="000A2A81"/>
    <w:p w:rsidR="000A2A81" w:rsidRPr="0090627D" w:rsidRDefault="000A2A81" w:rsidP="000A2A81">
      <w:pPr>
        <w:pStyle w:val="ListParagraph"/>
        <w:numPr>
          <w:ilvl w:val="0"/>
          <w:numId w:val="1"/>
        </w:numPr>
      </w:pPr>
      <w:r w:rsidRPr="0090627D">
        <w:t xml:space="preserve">Using online databases available through Crumb Library, what’s the most </w:t>
      </w:r>
      <w:r w:rsidRPr="006A41A0">
        <w:rPr>
          <w:b/>
        </w:rPr>
        <w:t>intriguing first-hand</w:t>
      </w:r>
      <w:r w:rsidRPr="0090627D">
        <w:t xml:space="preserve"> (p</w:t>
      </w:r>
      <w:r>
        <w:t>rimary) source</w:t>
      </w:r>
      <w:r w:rsidRPr="0090627D">
        <w:t xml:space="preserve"> from an African perspective that you can find </w:t>
      </w:r>
      <w:r>
        <w:t xml:space="preserve">(i.e. get, full-text/full-image) </w:t>
      </w:r>
      <w:r w:rsidRPr="0090627D">
        <w:t>in 15 minutes about</w:t>
      </w:r>
      <w:r>
        <w:t xml:space="preserve"> [note how I’m tending to pick mainly, if not all, former British colonies]</w:t>
      </w:r>
      <w:r w:rsidRPr="0090627D">
        <w:t>: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>Liberia between 1850-1930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>South Africa between 1910-1947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>Algeria between 1945-1962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 w:rsidRPr="0090627D">
        <w:t>Kenya between 1945-1970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>
        <w:t>Ghana between 1900-1945</w:t>
      </w:r>
    </w:p>
    <w:p w:rsidR="000A2A81" w:rsidRPr="0090627D" w:rsidRDefault="000A2A81" w:rsidP="000A2A81">
      <w:pPr>
        <w:pStyle w:val="ListParagraph"/>
        <w:numPr>
          <w:ilvl w:val="1"/>
          <w:numId w:val="1"/>
        </w:numPr>
      </w:pPr>
      <w:r>
        <w:t>Uganda</w:t>
      </w:r>
      <w:r w:rsidRPr="0090627D">
        <w:t xml:space="preserve"> between 1890-1960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 w:rsidRPr="0090627D">
        <w:t>Ethiopia between 1920-1971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>Nigeria between 1870-1945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>Changing technology on farms in the north country between 1920-1970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>Northern New York newspapers’ early mentions/portrayals of computers, 1950s-1980</w:t>
      </w:r>
    </w:p>
    <w:p w:rsidR="000A2A81" w:rsidRDefault="000A2A81" w:rsidP="000A2A81">
      <w:pPr>
        <w:pStyle w:val="ListParagraph"/>
        <w:numPr>
          <w:ilvl w:val="1"/>
          <w:numId w:val="1"/>
        </w:numPr>
      </w:pPr>
      <w:r>
        <w:t xml:space="preserve">Early cars in northern New York </w:t>
      </w:r>
    </w:p>
    <w:p w:rsidR="000A2A81" w:rsidRDefault="000A2A81" w:rsidP="000A2A81">
      <w:pPr>
        <w:pStyle w:val="ListParagraph"/>
        <w:numPr>
          <w:ilvl w:val="0"/>
          <w:numId w:val="2"/>
        </w:numPr>
      </w:pPr>
      <w:r w:rsidRPr="00776E5F">
        <w:rPr>
          <w:b/>
        </w:rPr>
        <w:t>What challenges did you encounter</w:t>
      </w:r>
      <w:r>
        <w:t>? Be prepared to share / discuss with the class.</w:t>
      </w:r>
    </w:p>
    <w:p w:rsidR="000A2A81" w:rsidRDefault="000A2A81" w:rsidP="000A2A81">
      <w:pPr>
        <w:pStyle w:val="ListParagraph"/>
        <w:ind w:left="360"/>
      </w:pPr>
    </w:p>
    <w:p w:rsidR="000A2A81" w:rsidRDefault="000A2A81" w:rsidP="000A2A81">
      <w:pPr>
        <w:pStyle w:val="ListParagraph"/>
        <w:numPr>
          <w:ilvl w:val="0"/>
          <w:numId w:val="1"/>
        </w:numPr>
      </w:pPr>
      <w:r w:rsidRPr="0090627D">
        <w:t>Create a Chicago-style footnote and a Chicago-style bibliography entry for each of the sources you’ve found today. This will be a graded assignment</w:t>
      </w:r>
      <w:r>
        <w:t xml:space="preserve">, </w:t>
      </w:r>
      <w:r w:rsidRPr="00E23CDD">
        <w:rPr>
          <w:b/>
        </w:rPr>
        <w:t>due next week at the start of class</w:t>
      </w:r>
      <w:r w:rsidRPr="0090627D">
        <w:t>. Details such as punctuation</w:t>
      </w:r>
      <w:r>
        <w:t>, formatting,</w:t>
      </w:r>
      <w:r w:rsidRPr="0090627D">
        <w:t xml:space="preserve"> and spelling will matter.</w:t>
      </w:r>
      <w:r>
        <w:t xml:space="preserve"> See the </w:t>
      </w:r>
      <w:proofErr w:type="spellStart"/>
      <w:r>
        <w:t>Rampolla</w:t>
      </w:r>
      <w:proofErr w:type="spellEnd"/>
      <w:r>
        <w:t xml:space="preserve"> book and the </w:t>
      </w:r>
      <w:proofErr w:type="spellStart"/>
      <w:r>
        <w:t>moodle</w:t>
      </w:r>
      <w:proofErr w:type="spellEnd"/>
      <w:r>
        <w:t xml:space="preserve"> site for help.</w:t>
      </w:r>
    </w:p>
    <w:p w:rsidR="000A2A81" w:rsidRDefault="000A2A81" w:rsidP="000A2A81">
      <w:pPr>
        <w:pStyle w:val="ListParagraph"/>
      </w:pPr>
    </w:p>
    <w:p w:rsidR="000A2A81" w:rsidRDefault="000A2A81" w:rsidP="000A2A81">
      <w:pPr>
        <w:pStyle w:val="ListParagraph"/>
        <w:numPr>
          <w:ilvl w:val="0"/>
          <w:numId w:val="1"/>
        </w:numPr>
      </w:pPr>
      <w:r>
        <w:t>Make a record of the each sources you’ve found – send yourself a stable URL or bookmark / etc. the online ones (*beware of simply bookmarking from within databases*), and check out or Zeta-scan (and email/save-to-</w:t>
      </w:r>
      <w:proofErr w:type="spellStart"/>
      <w:r>
        <w:t>usb</w:t>
      </w:r>
      <w:proofErr w:type="spellEnd"/>
      <w:r>
        <w:t>) the print ones. Next week, we’ll discuss these sources in terms of what you can use them for [</w:t>
      </w:r>
      <w:r w:rsidRPr="0064291A">
        <w:rPr>
          <w:i/>
        </w:rPr>
        <w:t>i.e. what history-research questions could you ask/answer with them?</w:t>
      </w:r>
      <w:r>
        <w:t>]</w:t>
      </w:r>
    </w:p>
    <w:p w:rsidR="000A2A81" w:rsidRDefault="000A2A81" w:rsidP="000A2A81"/>
    <w:p w:rsidR="00406C8C" w:rsidRDefault="000A2A81" w:rsidP="00630D99">
      <w:pPr>
        <w:pStyle w:val="ListParagraph"/>
        <w:numPr>
          <w:ilvl w:val="0"/>
          <w:numId w:val="1"/>
        </w:numPr>
      </w:pPr>
      <w:r w:rsidRPr="003B65EA">
        <w:t xml:space="preserve">If you were writing a </w:t>
      </w:r>
      <w:r>
        <w:t xml:space="preserve">history </w:t>
      </w:r>
      <w:r w:rsidRPr="003B65EA">
        <w:t xml:space="preserve">research paper about </w:t>
      </w:r>
      <w:r>
        <w:t xml:space="preserve">one of your assigned topics from #1 </w:t>
      </w:r>
      <w:r w:rsidRPr="000A2A81">
        <w:rPr>
          <w:u w:val="single"/>
        </w:rPr>
        <w:t>or</w:t>
      </w:r>
      <w:r>
        <w:t xml:space="preserve"> #2 above</w:t>
      </w:r>
      <w:r w:rsidRPr="003B65EA">
        <w:t xml:space="preserve">, what </w:t>
      </w:r>
      <w:proofErr w:type="spellStart"/>
      <w:r w:rsidRPr="003B65EA">
        <w:t>WorldCat</w:t>
      </w:r>
      <w:proofErr w:type="spellEnd"/>
      <w:r w:rsidRPr="003B65EA">
        <w:t xml:space="preserve"> subject </w:t>
      </w:r>
      <w:r>
        <w:t>tags</w:t>
      </w:r>
      <w:r w:rsidRPr="003B65EA">
        <w:t xml:space="preserve"> / descriptors would get</w:t>
      </w:r>
      <w:r>
        <w:t xml:space="preserve"> you the best/most useful primary sources? Make a l</w:t>
      </w:r>
      <w:r w:rsidRPr="003B65EA">
        <w:t>ist</w:t>
      </w:r>
      <w:r>
        <w:t xml:space="preserve"> of </w:t>
      </w:r>
      <w:r w:rsidRPr="003B65EA">
        <w:t>the best 5 subject headers you find</w:t>
      </w:r>
      <w:r>
        <w:t xml:space="preserve"> (hint: copy/pasting the subject tags into a Word document is fast and easy)</w:t>
      </w:r>
      <w:r w:rsidRPr="003B65EA">
        <w:t>.</w:t>
      </w:r>
    </w:p>
    <w:sectPr w:rsidR="00406C8C" w:rsidSect="000A2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A5E"/>
    <w:multiLevelType w:val="hybridMultilevel"/>
    <w:tmpl w:val="6A68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2FC7"/>
    <w:multiLevelType w:val="hybridMultilevel"/>
    <w:tmpl w:val="2316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402F"/>
    <w:multiLevelType w:val="hybridMultilevel"/>
    <w:tmpl w:val="2362F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81"/>
    <w:rsid w:val="000A2A81"/>
    <w:rsid w:val="00406C8C"/>
    <w:rsid w:val="00776E5F"/>
    <w:rsid w:val="007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44B4-326A-4E2B-B691-CDE86F48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Libbie J. Freed</dc:creator>
  <cp:keywords/>
  <dc:description/>
  <cp:lastModifiedBy>Carol R. Franck</cp:lastModifiedBy>
  <cp:revision>2</cp:revision>
  <dcterms:created xsi:type="dcterms:W3CDTF">2015-09-07T20:42:00Z</dcterms:created>
  <dcterms:modified xsi:type="dcterms:W3CDTF">2015-09-07T20:42:00Z</dcterms:modified>
</cp:coreProperties>
</file>