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W w:w="9625" w:type="dxa"/>
        <w:tblLook w:val="04A0" w:firstRow="1" w:lastRow="0" w:firstColumn="1" w:lastColumn="0" w:noHBand="0" w:noVBand="1"/>
      </w:tblPr>
      <w:tblGrid>
        <w:gridCol w:w="1795"/>
        <w:gridCol w:w="1800"/>
        <w:gridCol w:w="6030"/>
      </w:tblGrid>
      <w:tr w:rsidR="00F74382" w:rsidRPr="002F1CB7" w:rsidTr="00E97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>
            <w:pPr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2F1CB7">
              <w:rPr>
                <w:rFonts w:asciiTheme="minorHAnsi" w:hAnsiTheme="minorHAnsi"/>
                <w:sz w:val="26"/>
                <w:szCs w:val="26"/>
              </w:rPr>
              <w:t>Username</w:t>
            </w:r>
          </w:p>
        </w:tc>
        <w:tc>
          <w:tcPr>
            <w:tcW w:w="1800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Password</w:t>
            </w:r>
          </w:p>
        </w:tc>
        <w:tc>
          <w:tcPr>
            <w:tcW w:w="6030" w:type="dxa"/>
          </w:tcPr>
          <w:p w:rsidR="00F74382" w:rsidRPr="002F1CB7" w:rsidRDefault="00F74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Description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AlmaUser01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AlmaUser01</w:t>
            </w:r>
          </w:p>
        </w:tc>
        <w:tc>
          <w:tcPr>
            <w:tcW w:w="603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FD7C8D">
              <w:rPr>
                <w:rFonts w:asciiTheme="minorHAnsi" w:hAnsiTheme="minorHAnsi"/>
                <w:sz w:val="26"/>
                <w:szCs w:val="26"/>
              </w:rPr>
              <w:t xml:space="preserve">Memorial Library 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Acquisitions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AlmaUser02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AlmaUser02</w:t>
            </w:r>
          </w:p>
        </w:tc>
        <w:tc>
          <w:tcPr>
            <w:tcW w:w="6030" w:type="dxa"/>
          </w:tcPr>
          <w:p w:rsidR="00F74382" w:rsidRPr="002F1CB7" w:rsidRDefault="00F74382" w:rsidP="008C0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8C07FA">
              <w:rPr>
                <w:rFonts w:asciiTheme="minorHAnsi" w:hAnsiTheme="minorHAnsi"/>
                <w:sz w:val="26"/>
                <w:szCs w:val="26"/>
              </w:rPr>
              <w:t>Architecture and Business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AlmaUser03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AlmaUser03</w:t>
            </w:r>
          </w:p>
        </w:tc>
        <w:tc>
          <w:tcPr>
            <w:tcW w:w="6030" w:type="dxa"/>
          </w:tcPr>
          <w:p w:rsidR="00F74382" w:rsidRPr="002F1CB7" w:rsidRDefault="00F74382" w:rsidP="008C07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can perform most tasks in all functional areas; initial context is</w:t>
            </w:r>
            <w:r w:rsidR="008C07FA">
              <w:rPr>
                <w:rFonts w:asciiTheme="minorHAnsi" w:hAnsiTheme="minorHAnsi"/>
                <w:sz w:val="26"/>
                <w:szCs w:val="26"/>
              </w:rPr>
              <w:t xml:space="preserve"> Fine Arts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AlmaUser04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AlmaUser04</w:t>
            </w:r>
          </w:p>
        </w:tc>
        <w:tc>
          <w:tcPr>
            <w:tcW w:w="6030" w:type="dxa"/>
          </w:tcPr>
          <w:p w:rsidR="00F74382" w:rsidRPr="002F1CB7" w:rsidRDefault="00F74382" w:rsidP="00E97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E978ED">
              <w:rPr>
                <w:rFonts w:asciiTheme="minorHAnsi" w:hAnsiTheme="minorHAnsi"/>
                <w:sz w:val="26"/>
                <w:szCs w:val="26"/>
              </w:rPr>
              <w:t>Law and Criminal Justice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AlmaUser05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AlmaUser05</w:t>
            </w:r>
          </w:p>
        </w:tc>
        <w:tc>
          <w:tcPr>
            <w:tcW w:w="6030" w:type="dxa"/>
          </w:tcPr>
          <w:p w:rsidR="00F74382" w:rsidRPr="002F1CB7" w:rsidRDefault="00F74382" w:rsidP="00FD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FD7C8D">
              <w:rPr>
                <w:rFonts w:asciiTheme="minorHAnsi" w:hAnsiTheme="minorHAnsi"/>
                <w:sz w:val="26"/>
                <w:szCs w:val="26"/>
              </w:rPr>
              <w:t xml:space="preserve">Memorial 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Library Circulation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AlmaUser06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AlmaUser06</w:t>
            </w:r>
          </w:p>
        </w:tc>
        <w:tc>
          <w:tcPr>
            <w:tcW w:w="603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FD7C8D">
              <w:rPr>
                <w:rFonts w:asciiTheme="minorHAnsi" w:hAnsiTheme="minorHAnsi"/>
                <w:sz w:val="26"/>
                <w:szCs w:val="26"/>
              </w:rPr>
              <w:t xml:space="preserve">Technology, 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Science</w:t>
            </w:r>
            <w:r w:rsidR="00FD7C8D">
              <w:rPr>
                <w:rFonts w:asciiTheme="minorHAnsi" w:hAnsiTheme="minorHAnsi"/>
                <w:sz w:val="26"/>
                <w:szCs w:val="26"/>
              </w:rPr>
              <w:t>s and Medicine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AlmaUser07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AlmaUser07</w:t>
            </w:r>
          </w:p>
        </w:tc>
        <w:tc>
          <w:tcPr>
            <w:tcW w:w="6030" w:type="dxa"/>
          </w:tcPr>
          <w:p w:rsidR="00F74382" w:rsidRPr="002F1CB7" w:rsidRDefault="00F74382" w:rsidP="00952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952E03">
              <w:rPr>
                <w:rFonts w:asciiTheme="minorHAnsi" w:hAnsiTheme="minorHAnsi"/>
                <w:sz w:val="26"/>
                <w:szCs w:val="26"/>
              </w:rPr>
              <w:t>Architecture and Business</w:t>
            </w:r>
            <w:r w:rsidR="00860E60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AlmaUser08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AlmaUser08</w:t>
            </w:r>
          </w:p>
        </w:tc>
        <w:tc>
          <w:tcPr>
            <w:tcW w:w="6030" w:type="dxa"/>
          </w:tcPr>
          <w:p w:rsidR="00F74382" w:rsidRPr="002F1CB7" w:rsidRDefault="00F74382" w:rsidP="00565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565225">
              <w:rPr>
                <w:rFonts w:asciiTheme="minorHAnsi" w:hAnsiTheme="minorHAnsi"/>
                <w:sz w:val="26"/>
                <w:szCs w:val="26"/>
              </w:rPr>
              <w:t>Law and Criminal Justice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AlmaUser09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AlmaUser09</w:t>
            </w:r>
          </w:p>
        </w:tc>
        <w:tc>
          <w:tcPr>
            <w:tcW w:w="6030" w:type="dxa"/>
          </w:tcPr>
          <w:p w:rsidR="00F74382" w:rsidRPr="002F1CB7" w:rsidRDefault="00F74382" w:rsidP="009E4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9E47CE">
              <w:rPr>
                <w:rFonts w:asciiTheme="minorHAnsi" w:hAnsiTheme="minorHAnsi"/>
                <w:sz w:val="26"/>
                <w:szCs w:val="26"/>
              </w:rPr>
              <w:t>Memorial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AlmaUser10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AlmaUser10</w:t>
            </w:r>
          </w:p>
        </w:tc>
        <w:tc>
          <w:tcPr>
            <w:tcW w:w="6030" w:type="dxa"/>
          </w:tcPr>
          <w:p w:rsidR="00F74382" w:rsidRPr="002F1CB7" w:rsidRDefault="00F74382" w:rsidP="00A667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can perform most tasks in all functional areas; initial context is </w:t>
            </w:r>
            <w:r w:rsidR="00A6675F">
              <w:rPr>
                <w:rFonts w:asciiTheme="minorHAnsi" w:hAnsiTheme="minorHAnsi"/>
                <w:sz w:val="26"/>
                <w:szCs w:val="26"/>
              </w:rPr>
              <w:t>Technology, Sciences and Medicine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AlmaAc9u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AlmaAc9u</w:t>
            </w:r>
          </w:p>
        </w:tc>
        <w:tc>
          <w:tcPr>
            <w:tcW w:w="603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managing Acquisitions activities; includes Acquisitions Administrator role</w:t>
            </w:r>
          </w:p>
        </w:tc>
      </w:tr>
      <w:tr w:rsidR="00B021D8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B021D8" w:rsidRPr="002F1CB7" w:rsidRDefault="00B021D8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B021D8">
              <w:rPr>
                <w:rFonts w:asciiTheme="minorHAnsi" w:hAnsiTheme="minorHAnsi"/>
                <w:sz w:val="26"/>
                <w:szCs w:val="26"/>
              </w:rPr>
              <w:t>AlmaAdm1n</w:t>
            </w:r>
          </w:p>
        </w:tc>
        <w:tc>
          <w:tcPr>
            <w:tcW w:w="1800" w:type="dxa"/>
          </w:tcPr>
          <w:p w:rsidR="00B021D8" w:rsidRPr="002F1CB7" w:rsidRDefault="00B021D8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B021D8">
              <w:rPr>
                <w:rFonts w:asciiTheme="minorHAnsi" w:hAnsiTheme="minorHAnsi"/>
                <w:sz w:val="26"/>
                <w:szCs w:val="26"/>
              </w:rPr>
              <w:t>AlmaAdm1n</w:t>
            </w:r>
          </w:p>
        </w:tc>
        <w:tc>
          <w:tcPr>
            <w:tcW w:w="6030" w:type="dxa"/>
          </w:tcPr>
          <w:p w:rsidR="00B021D8" w:rsidRPr="002F1CB7" w:rsidRDefault="00B021D8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even though configuration options are limited during implementation, this role focuses on the configurations options that are available; can perform most tasks in all functional areas; includes Acquisitions, Cataloging, Fulfillment, Repository and User Administrator roles; initial context is Main Library Circulation</w:t>
            </w:r>
          </w:p>
        </w:tc>
      </w:tr>
      <w:tr w:rsidR="00F74382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2F1CB7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AlmaCa</w:t>
            </w:r>
            <w:r w:rsidR="00721D25">
              <w:rPr>
                <w:rFonts w:asciiTheme="minorHAnsi" w:hAnsiTheme="minorHAnsi"/>
                <w:sz w:val="26"/>
                <w:szCs w:val="26"/>
              </w:rPr>
              <w:t>t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M6</w:t>
            </w:r>
          </w:p>
        </w:tc>
        <w:tc>
          <w:tcPr>
            <w:tcW w:w="1800" w:type="dxa"/>
          </w:tcPr>
          <w:p w:rsidR="00F74382" w:rsidRPr="002F1CB7" w:rsidRDefault="002F1CB7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AlmaCa</w:t>
            </w:r>
            <w:r w:rsidR="00721D25">
              <w:rPr>
                <w:rFonts w:asciiTheme="minorHAnsi" w:hAnsiTheme="minorHAnsi"/>
                <w:sz w:val="26"/>
                <w:szCs w:val="26"/>
              </w:rPr>
              <w:t>t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M6</w:t>
            </w:r>
          </w:p>
        </w:tc>
        <w:tc>
          <w:tcPr>
            <w:tcW w:w="6030" w:type="dxa"/>
          </w:tcPr>
          <w:p w:rsidR="00F74382" w:rsidRPr="002F1CB7" w:rsidRDefault="00F74382" w:rsidP="00F74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Resource Management activities</w:t>
            </w:r>
            <w:r w:rsidR="00571179" w:rsidRPr="002F1CB7">
              <w:rPr>
                <w:rFonts w:asciiTheme="minorHAnsi" w:hAnsiTheme="minorHAnsi"/>
                <w:sz w:val="26"/>
                <w:szCs w:val="26"/>
              </w:rPr>
              <w:t xml:space="preserve"> including all inventory roles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>;</w:t>
            </w:r>
            <w:r w:rsidR="00A5128C">
              <w:rPr>
                <w:rFonts w:asciiTheme="minorHAnsi" w:hAnsiTheme="minorHAnsi"/>
                <w:sz w:val="26"/>
                <w:szCs w:val="26"/>
              </w:rPr>
              <w:t xml:space="preserve"> also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includes Cataloging Administrator and Repository Administrator roles</w:t>
            </w:r>
          </w:p>
        </w:tc>
      </w:tr>
      <w:tr w:rsidR="00F74382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F74382" w:rsidRPr="002F1CB7" w:rsidRDefault="00F74382" w:rsidP="00F74382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lastRenderedPageBreak/>
              <w:t>AlmaCi8c</w:t>
            </w:r>
          </w:p>
        </w:tc>
        <w:tc>
          <w:tcPr>
            <w:tcW w:w="180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AlmaCi8c</w:t>
            </w:r>
          </w:p>
        </w:tc>
        <w:tc>
          <w:tcPr>
            <w:tcW w:w="6030" w:type="dxa"/>
          </w:tcPr>
          <w:p w:rsidR="00F74382" w:rsidRPr="002F1CB7" w:rsidRDefault="00F74382" w:rsidP="00F74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Fulfillment activities; includes Fulfillment Administrator role; initial context is Main Library Circulation</w:t>
            </w:r>
          </w:p>
        </w:tc>
      </w:tr>
      <w:tr w:rsidR="00C846C8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AlmaCtg3R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AlmaCtg3R</w:t>
            </w:r>
          </w:p>
        </w:tc>
        <w:tc>
          <w:tcPr>
            <w:tcW w:w="603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Limited role that focuses on Resource Management activities including all inventory roles</w:t>
            </w:r>
          </w:p>
        </w:tc>
      </w:tr>
      <w:tr w:rsidR="00C846C8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AlmaDi6i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AlmaDi6i</w:t>
            </w:r>
          </w:p>
        </w:tc>
        <w:tc>
          <w:tcPr>
            <w:tcW w:w="6030" w:type="dxa"/>
          </w:tcPr>
          <w:p w:rsidR="00C846C8" w:rsidRPr="002F1CB7" w:rsidRDefault="00C846C8" w:rsidP="00C8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Digitization activities; includes Repository Administrator role; context is Digitization Department</w:t>
            </w:r>
          </w:p>
        </w:tc>
      </w:tr>
      <w:tr w:rsidR="00C846C8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AlmaER3s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AlmaER3s</w:t>
            </w:r>
          </w:p>
        </w:tc>
        <w:tc>
          <w:tcPr>
            <w:tcW w:w="603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 xml:space="preserve">limited role that focuses on managing </w:t>
            </w:r>
            <w:proofErr w:type="spellStart"/>
            <w:r w:rsidRPr="002F1CB7">
              <w:rPr>
                <w:rFonts w:asciiTheme="minorHAnsi" w:hAnsiTheme="minorHAnsi"/>
                <w:sz w:val="26"/>
                <w:szCs w:val="26"/>
              </w:rPr>
              <w:t>eResources</w:t>
            </w:r>
            <w:proofErr w:type="spellEnd"/>
          </w:p>
        </w:tc>
      </w:tr>
      <w:tr w:rsidR="00C846C8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AlmaR3qu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AlmaR3qu</w:t>
            </w:r>
          </w:p>
        </w:tc>
        <w:tc>
          <w:tcPr>
            <w:tcW w:w="6030" w:type="dxa"/>
          </w:tcPr>
          <w:p w:rsidR="00C846C8" w:rsidRPr="002F1CB7" w:rsidRDefault="00C846C8" w:rsidP="00531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managing requests; includes Fulfillment Administrator role; initial context is M</w:t>
            </w:r>
            <w:r w:rsidR="0053191E">
              <w:rPr>
                <w:rFonts w:asciiTheme="minorHAnsi" w:hAnsiTheme="minorHAnsi"/>
                <w:sz w:val="26"/>
                <w:szCs w:val="26"/>
              </w:rPr>
              <w:t>emorial</w:t>
            </w:r>
            <w:r w:rsidRPr="002F1CB7">
              <w:rPr>
                <w:rFonts w:asciiTheme="minorHAnsi" w:hAnsiTheme="minorHAnsi"/>
                <w:sz w:val="26"/>
                <w:szCs w:val="26"/>
              </w:rPr>
              <w:t xml:space="preserve"> Library Circulation</w:t>
            </w:r>
          </w:p>
        </w:tc>
      </w:tr>
      <w:tr w:rsidR="00C846C8" w:rsidRPr="002F1CB7" w:rsidTr="00E97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AlmaR3sS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AlmaR3sS</w:t>
            </w:r>
          </w:p>
        </w:tc>
        <w:tc>
          <w:tcPr>
            <w:tcW w:w="6030" w:type="dxa"/>
          </w:tcPr>
          <w:p w:rsidR="00C846C8" w:rsidRPr="002F1CB7" w:rsidRDefault="00C846C8" w:rsidP="00C84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 that focuses on resource sharing activities; initial context</w:t>
            </w:r>
            <w:r w:rsidR="009148B7">
              <w:rPr>
                <w:rFonts w:asciiTheme="minorHAnsi" w:hAnsiTheme="minorHAnsi"/>
                <w:sz w:val="26"/>
                <w:szCs w:val="26"/>
              </w:rPr>
              <w:t xml:space="preserve"> is the Resource Sharing Desk</w:t>
            </w:r>
          </w:p>
        </w:tc>
      </w:tr>
      <w:tr w:rsidR="00C846C8" w:rsidRPr="002F1CB7" w:rsidTr="00E97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846C8" w:rsidRPr="002F1CB7" w:rsidRDefault="00C846C8" w:rsidP="00C846C8">
            <w:pPr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AlmaUs3r</w:t>
            </w:r>
          </w:p>
        </w:tc>
        <w:tc>
          <w:tcPr>
            <w:tcW w:w="1800" w:type="dxa"/>
          </w:tcPr>
          <w:p w:rsidR="00C846C8" w:rsidRPr="002F1CB7" w:rsidRDefault="00C846C8" w:rsidP="00C8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AlmaUs3r</w:t>
            </w:r>
          </w:p>
        </w:tc>
        <w:tc>
          <w:tcPr>
            <w:tcW w:w="6030" w:type="dxa"/>
          </w:tcPr>
          <w:p w:rsidR="00C846C8" w:rsidRPr="002F1CB7" w:rsidRDefault="00C846C8" w:rsidP="00C84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6"/>
                <w:szCs w:val="26"/>
              </w:rPr>
            </w:pPr>
            <w:r w:rsidRPr="002F1CB7">
              <w:rPr>
                <w:rFonts w:asciiTheme="minorHAnsi" w:hAnsiTheme="minorHAnsi"/>
                <w:sz w:val="26"/>
                <w:szCs w:val="26"/>
              </w:rPr>
              <w:t>limited roles that focuses on user management; includes User Administrator role</w:t>
            </w:r>
          </w:p>
        </w:tc>
      </w:tr>
    </w:tbl>
    <w:p w:rsidR="00A3478D" w:rsidRDefault="00A3478D"/>
    <w:sectPr w:rsidR="00A34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D8" w:rsidRDefault="00F25FD8" w:rsidP="00F74382">
      <w:pPr>
        <w:spacing w:after="0" w:line="240" w:lineRule="auto"/>
      </w:pPr>
      <w:r>
        <w:separator/>
      </w:r>
    </w:p>
  </w:endnote>
  <w:endnote w:type="continuationSeparator" w:id="0">
    <w:p w:rsidR="00F25FD8" w:rsidRDefault="00F25FD8" w:rsidP="00F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D8" w:rsidRDefault="00F25FD8" w:rsidP="00F74382">
      <w:pPr>
        <w:spacing w:after="0" w:line="240" w:lineRule="auto"/>
      </w:pPr>
      <w:r>
        <w:separator/>
      </w:r>
    </w:p>
  </w:footnote>
  <w:footnote w:type="continuationSeparator" w:id="0">
    <w:p w:rsidR="00F25FD8" w:rsidRDefault="00F25FD8" w:rsidP="00F7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82" w:rsidRDefault="00F74382">
    <w:pPr>
      <w:pStyle w:val="Header"/>
    </w:pPr>
  </w:p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5"/>
      <w:gridCol w:w="5373"/>
    </w:tblGrid>
    <w:tr w:rsidR="00F74382" w:rsidRPr="00E17D35" w:rsidTr="00CC1F41">
      <w:tc>
        <w:tcPr>
          <w:tcW w:w="4275" w:type="dxa"/>
          <w:vAlign w:val="center"/>
        </w:tcPr>
        <w:p w:rsidR="00F74382" w:rsidRPr="00E17D35" w:rsidRDefault="00F74382" w:rsidP="00F74382">
          <w:pPr>
            <w:pStyle w:val="Header"/>
            <w:rPr>
              <w:rFonts w:asciiTheme="minorHAnsi" w:hAnsiTheme="minorHAnsi"/>
            </w:rPr>
          </w:pPr>
          <w:r w:rsidRPr="00E17D35">
            <w:rPr>
              <w:rFonts w:asciiTheme="minorHAnsi" w:hAnsiTheme="minorHAnsi"/>
              <w:noProof/>
            </w:rPr>
            <w:drawing>
              <wp:inline distT="0" distB="0" distL="0" distR="0" wp14:anchorId="5E5C101E" wp14:editId="0CE32D64">
                <wp:extent cx="1181100" cy="712151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xl_Alma_logo_transparent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60" b="7409"/>
                        <a:stretch/>
                      </pic:blipFill>
                      <pic:spPr bwMode="auto">
                        <a:xfrm>
                          <a:off x="0" y="0"/>
                          <a:ext cx="1225712" cy="73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3" w:type="dxa"/>
          <w:vAlign w:val="center"/>
        </w:tcPr>
        <w:p w:rsidR="00F74382" w:rsidRDefault="00F74382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User Accounts in Alma </w:t>
          </w:r>
        </w:p>
        <w:p w:rsidR="00F74382" w:rsidRPr="00E17D35" w:rsidRDefault="00342649" w:rsidP="00F74382">
          <w:pPr>
            <w:pStyle w:val="NoSpacing"/>
            <w:jc w:val="right"/>
            <w:rPr>
              <w:rFonts w:asciiTheme="minorHAnsi" w:hAnsiTheme="minorHAnsi" w:cstheme="minorHAnsi"/>
              <w:color w:val="3E4C56"/>
              <w:sz w:val="40"/>
              <w:szCs w:val="40"/>
            </w:rPr>
          </w:pPr>
          <w:r>
            <w:rPr>
              <w:rFonts w:asciiTheme="minorHAnsi" w:hAnsiTheme="minorHAnsi" w:cstheme="minorHAnsi"/>
              <w:color w:val="3E4C56"/>
              <w:sz w:val="40"/>
              <w:szCs w:val="40"/>
            </w:rPr>
            <w:t xml:space="preserve">Member 2 </w:t>
          </w:r>
          <w:r w:rsidR="00F74382" w:rsidRPr="00E17D35">
            <w:rPr>
              <w:rFonts w:asciiTheme="minorHAnsi" w:hAnsiTheme="minorHAnsi" w:cstheme="minorHAnsi"/>
              <w:color w:val="3E4C56"/>
              <w:sz w:val="40"/>
              <w:szCs w:val="40"/>
            </w:rPr>
            <w:t>Training Sandbox</w:t>
          </w:r>
        </w:p>
      </w:tc>
    </w:tr>
  </w:tbl>
  <w:p w:rsidR="00F74382" w:rsidRDefault="00F74382" w:rsidP="00F743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49" w:rsidRDefault="00342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82"/>
    <w:rsid w:val="000376E5"/>
    <w:rsid w:val="000742CC"/>
    <w:rsid w:val="000B31CA"/>
    <w:rsid w:val="001053DE"/>
    <w:rsid w:val="00181AE0"/>
    <w:rsid w:val="002568DF"/>
    <w:rsid w:val="0026391D"/>
    <w:rsid w:val="002F1CB7"/>
    <w:rsid w:val="00342649"/>
    <w:rsid w:val="00346136"/>
    <w:rsid w:val="00437FC4"/>
    <w:rsid w:val="00481950"/>
    <w:rsid w:val="00490A4A"/>
    <w:rsid w:val="0053191E"/>
    <w:rsid w:val="00565225"/>
    <w:rsid w:val="00571179"/>
    <w:rsid w:val="005E35A9"/>
    <w:rsid w:val="006466B2"/>
    <w:rsid w:val="00665C5F"/>
    <w:rsid w:val="00721D25"/>
    <w:rsid w:val="007B359B"/>
    <w:rsid w:val="00823385"/>
    <w:rsid w:val="00860E60"/>
    <w:rsid w:val="00873D73"/>
    <w:rsid w:val="008C07FA"/>
    <w:rsid w:val="008E5227"/>
    <w:rsid w:val="00905633"/>
    <w:rsid w:val="009148B7"/>
    <w:rsid w:val="00952E03"/>
    <w:rsid w:val="009E47CE"/>
    <w:rsid w:val="009F77BE"/>
    <w:rsid w:val="00A24C2B"/>
    <w:rsid w:val="00A3478D"/>
    <w:rsid w:val="00A5128C"/>
    <w:rsid w:val="00A6675F"/>
    <w:rsid w:val="00A74220"/>
    <w:rsid w:val="00AA3CE0"/>
    <w:rsid w:val="00AF3AFB"/>
    <w:rsid w:val="00B021D8"/>
    <w:rsid w:val="00B32F72"/>
    <w:rsid w:val="00B3637D"/>
    <w:rsid w:val="00B55C50"/>
    <w:rsid w:val="00BD5DC9"/>
    <w:rsid w:val="00BE23A1"/>
    <w:rsid w:val="00C846C8"/>
    <w:rsid w:val="00C93732"/>
    <w:rsid w:val="00D02A51"/>
    <w:rsid w:val="00D450D6"/>
    <w:rsid w:val="00DD7E57"/>
    <w:rsid w:val="00E60058"/>
    <w:rsid w:val="00E978ED"/>
    <w:rsid w:val="00EC5207"/>
    <w:rsid w:val="00F25FD8"/>
    <w:rsid w:val="00F74382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CD5D-19B5-4646-B2AF-42673C15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5207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C5207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07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5207"/>
    <w:rPr>
      <w:rFonts w:eastAsiaTheme="majorEastAsia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7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82"/>
  </w:style>
  <w:style w:type="paragraph" w:styleId="Footer">
    <w:name w:val="footer"/>
    <w:basedOn w:val="Normal"/>
    <w:link w:val="FooterChar"/>
    <w:uiPriority w:val="99"/>
    <w:unhideWhenUsed/>
    <w:rsid w:val="00F7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82"/>
  </w:style>
  <w:style w:type="paragraph" w:styleId="NoSpacing">
    <w:name w:val="No Spacing"/>
    <w:uiPriority w:val="1"/>
    <w:qFormat/>
    <w:rsid w:val="00F74382"/>
    <w:pPr>
      <w:spacing w:after="0" w:line="240" w:lineRule="auto"/>
    </w:pPr>
    <w:rPr>
      <w:rFonts w:ascii="Verdana" w:hAnsi="Verdana" w:cstheme="minorBidi"/>
      <w:bCs/>
      <w:color w:val="000000" w:themeColor="text1"/>
      <w:szCs w:val="20"/>
    </w:rPr>
  </w:style>
  <w:style w:type="table" w:styleId="GridTable4-Accent2">
    <w:name w:val="Grid Table 4 Accent 2"/>
    <w:basedOn w:val="TableNormal"/>
    <w:uiPriority w:val="49"/>
    <w:rsid w:val="00B363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Exlibris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Braun</dc:creator>
  <cp:keywords/>
  <dc:description/>
  <cp:lastModifiedBy>Carol Franck</cp:lastModifiedBy>
  <cp:revision>2</cp:revision>
  <cp:lastPrinted>2018-04-24T14:27:00Z</cp:lastPrinted>
  <dcterms:created xsi:type="dcterms:W3CDTF">2018-04-24T14:54:00Z</dcterms:created>
  <dcterms:modified xsi:type="dcterms:W3CDTF">2018-04-24T14:54:00Z</dcterms:modified>
</cp:coreProperties>
</file>