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C152F5" w14:textId="77777777" w:rsidR="009E77D0" w:rsidRPr="009E77D0" w:rsidRDefault="009E77D0">
      <w:pPr>
        <w:rPr>
          <w:b/>
          <w:u w:val="thick"/>
        </w:rPr>
      </w:pPr>
      <w:r w:rsidRPr="009E77D0">
        <w:rPr>
          <w:b/>
          <w:u w:val="thick"/>
        </w:rPr>
        <w:t>Brief Search Log for CHEM 342 Lab 1</w:t>
      </w:r>
    </w:p>
    <w:p w14:paraId="7898408A" w14:textId="77777777" w:rsidR="009E77D0" w:rsidRDefault="009E77D0"/>
    <w:p w14:paraId="03F0EF8A" w14:textId="77777777" w:rsidR="009E77D0" w:rsidRDefault="006E4EFE">
      <w:r>
        <w:t xml:space="preserve">Your </w:t>
      </w:r>
      <w:r w:rsidR="009E77D0">
        <w:t>Name:</w:t>
      </w:r>
    </w:p>
    <w:p w14:paraId="4D2228EB" w14:textId="77777777" w:rsidR="009E77D0" w:rsidRDefault="009E77D0"/>
    <w:p w14:paraId="3288AA85" w14:textId="77777777" w:rsidR="009E77D0" w:rsidRDefault="009E77D0"/>
    <w:p w14:paraId="4002806A" w14:textId="1803380D" w:rsidR="001C70A2" w:rsidRDefault="009E77D0">
      <w:r>
        <w:t>Assigned Search Tool (and date range if applicable</w:t>
      </w:r>
      <w:proofErr w:type="gramStart"/>
      <w:r>
        <w:t>)</w:t>
      </w:r>
      <w:r w:rsidR="00B4769D">
        <w:t>(</w:t>
      </w:r>
      <w:proofErr w:type="gramEnd"/>
      <w:r w:rsidR="00B4769D" w:rsidRPr="00B4769D">
        <w:rPr>
          <w:color w:val="FF0000"/>
        </w:rPr>
        <w:t>REQUIRED</w:t>
      </w:r>
      <w:r w:rsidR="00B4769D">
        <w:t>)</w:t>
      </w:r>
      <w:r>
        <w:t>:</w:t>
      </w:r>
    </w:p>
    <w:p w14:paraId="3B054304" w14:textId="77777777" w:rsidR="009E77D0" w:rsidRDefault="009E77D0"/>
    <w:p w14:paraId="53E8C87E" w14:textId="77777777" w:rsidR="009E77D0" w:rsidRDefault="009E77D0"/>
    <w:p w14:paraId="24607406" w14:textId="77777777" w:rsidR="009E77D0" w:rsidRDefault="009E77D0"/>
    <w:p w14:paraId="234FD363" w14:textId="49ABDE00" w:rsidR="009E77D0" w:rsidRDefault="0079670B">
      <w:r>
        <w:t>Searches conducted:</w:t>
      </w:r>
      <w:r w:rsidR="009E77D0">
        <w:t xml:space="preserve">  </w:t>
      </w:r>
    </w:p>
    <w:p w14:paraId="486D4233" w14:textId="77777777" w:rsidR="009E77D0" w:rsidRDefault="009E77D0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698"/>
        <w:gridCol w:w="1206"/>
        <w:gridCol w:w="3564"/>
      </w:tblGrid>
      <w:tr w:rsidR="009E77D0" w14:paraId="317DB468" w14:textId="77777777" w:rsidTr="0079670B">
        <w:tc>
          <w:tcPr>
            <w:tcW w:w="4698" w:type="dxa"/>
          </w:tcPr>
          <w:p w14:paraId="22917213" w14:textId="77777777" w:rsidR="009E77D0" w:rsidRDefault="009E77D0">
            <w:r>
              <w:t>Which words were searched in which fields</w:t>
            </w:r>
          </w:p>
        </w:tc>
        <w:tc>
          <w:tcPr>
            <w:tcW w:w="1206" w:type="dxa"/>
          </w:tcPr>
          <w:p w14:paraId="40D20AAF" w14:textId="77777777" w:rsidR="009E77D0" w:rsidRDefault="009E77D0">
            <w:r>
              <w:t># results</w:t>
            </w:r>
          </w:p>
        </w:tc>
        <w:tc>
          <w:tcPr>
            <w:tcW w:w="3564" w:type="dxa"/>
          </w:tcPr>
          <w:p w14:paraId="54F0B5DD" w14:textId="77777777" w:rsidR="009E77D0" w:rsidRDefault="009E77D0">
            <w:r>
              <w:t>Comments</w:t>
            </w:r>
          </w:p>
        </w:tc>
      </w:tr>
      <w:tr w:rsidR="009E77D0" w14:paraId="25496087" w14:textId="77777777" w:rsidTr="0079670B">
        <w:tc>
          <w:tcPr>
            <w:tcW w:w="4698" w:type="dxa"/>
          </w:tcPr>
          <w:p w14:paraId="3E7EBA72" w14:textId="77777777" w:rsidR="009E77D0" w:rsidRDefault="009E77D0"/>
          <w:p w14:paraId="1EC377E4" w14:textId="77777777" w:rsidR="009E77D0" w:rsidRDefault="009E77D0"/>
        </w:tc>
        <w:tc>
          <w:tcPr>
            <w:tcW w:w="1206" w:type="dxa"/>
          </w:tcPr>
          <w:p w14:paraId="4BDB1C73" w14:textId="77777777" w:rsidR="009E77D0" w:rsidRDefault="009E77D0"/>
        </w:tc>
        <w:tc>
          <w:tcPr>
            <w:tcW w:w="3564" w:type="dxa"/>
          </w:tcPr>
          <w:p w14:paraId="2FDF5194" w14:textId="77777777" w:rsidR="009E77D0" w:rsidRDefault="009E77D0"/>
        </w:tc>
      </w:tr>
      <w:tr w:rsidR="009E77D0" w14:paraId="254AB194" w14:textId="77777777" w:rsidTr="0079670B">
        <w:tc>
          <w:tcPr>
            <w:tcW w:w="4698" w:type="dxa"/>
          </w:tcPr>
          <w:p w14:paraId="0B08D2A5" w14:textId="77777777" w:rsidR="009E77D0" w:rsidRDefault="009E77D0"/>
          <w:p w14:paraId="6C85AEDF" w14:textId="77777777" w:rsidR="009E77D0" w:rsidRDefault="009E77D0"/>
        </w:tc>
        <w:tc>
          <w:tcPr>
            <w:tcW w:w="1206" w:type="dxa"/>
          </w:tcPr>
          <w:p w14:paraId="5F92A449" w14:textId="77777777" w:rsidR="009E77D0" w:rsidRDefault="009E77D0"/>
        </w:tc>
        <w:tc>
          <w:tcPr>
            <w:tcW w:w="3564" w:type="dxa"/>
          </w:tcPr>
          <w:p w14:paraId="17B5675A" w14:textId="77777777" w:rsidR="009E77D0" w:rsidRDefault="009E77D0"/>
        </w:tc>
      </w:tr>
      <w:tr w:rsidR="009E77D0" w14:paraId="60BA11C3" w14:textId="77777777" w:rsidTr="0079670B">
        <w:tc>
          <w:tcPr>
            <w:tcW w:w="4698" w:type="dxa"/>
          </w:tcPr>
          <w:p w14:paraId="3D8B31FD" w14:textId="77777777" w:rsidR="009E77D0" w:rsidRDefault="009E77D0"/>
          <w:p w14:paraId="20098BBB" w14:textId="77777777" w:rsidR="009E77D0" w:rsidRDefault="009E77D0"/>
        </w:tc>
        <w:tc>
          <w:tcPr>
            <w:tcW w:w="1206" w:type="dxa"/>
          </w:tcPr>
          <w:p w14:paraId="29425017" w14:textId="77777777" w:rsidR="009E77D0" w:rsidRDefault="009E77D0"/>
        </w:tc>
        <w:tc>
          <w:tcPr>
            <w:tcW w:w="3564" w:type="dxa"/>
          </w:tcPr>
          <w:p w14:paraId="70073CF2" w14:textId="77777777" w:rsidR="009E77D0" w:rsidRDefault="009E77D0"/>
        </w:tc>
      </w:tr>
      <w:tr w:rsidR="009E77D0" w14:paraId="5F41803D" w14:textId="77777777" w:rsidTr="0079670B">
        <w:tc>
          <w:tcPr>
            <w:tcW w:w="4698" w:type="dxa"/>
          </w:tcPr>
          <w:p w14:paraId="5D485DCC" w14:textId="77777777" w:rsidR="009E77D0" w:rsidRDefault="009E77D0"/>
          <w:p w14:paraId="3C4353E5" w14:textId="77777777" w:rsidR="009E77D0" w:rsidRDefault="009E77D0"/>
        </w:tc>
        <w:tc>
          <w:tcPr>
            <w:tcW w:w="1206" w:type="dxa"/>
          </w:tcPr>
          <w:p w14:paraId="7DF64A89" w14:textId="77777777" w:rsidR="009E77D0" w:rsidRDefault="009E77D0"/>
        </w:tc>
        <w:tc>
          <w:tcPr>
            <w:tcW w:w="3564" w:type="dxa"/>
          </w:tcPr>
          <w:p w14:paraId="6C965B82" w14:textId="77777777" w:rsidR="009E77D0" w:rsidRDefault="009E77D0"/>
        </w:tc>
      </w:tr>
      <w:tr w:rsidR="009E77D0" w14:paraId="205004B8" w14:textId="77777777" w:rsidTr="0079670B">
        <w:tc>
          <w:tcPr>
            <w:tcW w:w="4698" w:type="dxa"/>
          </w:tcPr>
          <w:p w14:paraId="6EE1814B" w14:textId="77777777" w:rsidR="009E77D0" w:rsidRDefault="009E77D0"/>
          <w:p w14:paraId="5C2A11FB" w14:textId="77777777" w:rsidR="009E77D0" w:rsidRDefault="009E77D0"/>
        </w:tc>
        <w:tc>
          <w:tcPr>
            <w:tcW w:w="1206" w:type="dxa"/>
          </w:tcPr>
          <w:p w14:paraId="5500AE36" w14:textId="77777777" w:rsidR="009E77D0" w:rsidRDefault="009E77D0"/>
        </w:tc>
        <w:tc>
          <w:tcPr>
            <w:tcW w:w="3564" w:type="dxa"/>
          </w:tcPr>
          <w:p w14:paraId="16283A44" w14:textId="77777777" w:rsidR="009E77D0" w:rsidRDefault="009E77D0"/>
        </w:tc>
      </w:tr>
      <w:tr w:rsidR="009E77D0" w14:paraId="5EEF5983" w14:textId="77777777" w:rsidTr="0079670B">
        <w:tc>
          <w:tcPr>
            <w:tcW w:w="4698" w:type="dxa"/>
          </w:tcPr>
          <w:p w14:paraId="38D1BB4B" w14:textId="77777777" w:rsidR="009E77D0" w:rsidRDefault="009E77D0"/>
          <w:p w14:paraId="610B0BC7" w14:textId="77777777" w:rsidR="009E77D0" w:rsidRDefault="009E77D0"/>
        </w:tc>
        <w:tc>
          <w:tcPr>
            <w:tcW w:w="1206" w:type="dxa"/>
          </w:tcPr>
          <w:p w14:paraId="7FCFC1D5" w14:textId="77777777" w:rsidR="009E77D0" w:rsidRDefault="009E77D0"/>
        </w:tc>
        <w:tc>
          <w:tcPr>
            <w:tcW w:w="3564" w:type="dxa"/>
          </w:tcPr>
          <w:p w14:paraId="604C01D6" w14:textId="77777777" w:rsidR="009E77D0" w:rsidRDefault="009E77D0"/>
        </w:tc>
      </w:tr>
    </w:tbl>
    <w:p w14:paraId="1F49F093" w14:textId="77777777" w:rsidR="009E77D0" w:rsidRDefault="009E77D0"/>
    <w:p w14:paraId="729F0626" w14:textId="77777777" w:rsidR="009E77D0" w:rsidRDefault="009E77D0"/>
    <w:p w14:paraId="59BBDC56" w14:textId="617077F8" w:rsidR="009E77D0" w:rsidRDefault="009E77D0" w:rsidP="00B4769D">
      <w:pPr>
        <w:ind w:right="-540"/>
      </w:pPr>
      <w:r>
        <w:t>Potentially Useful Results</w:t>
      </w:r>
      <w:r w:rsidR="0079670B">
        <w:t>:</w:t>
      </w:r>
      <w:r>
        <w:t xml:space="preserve"> </w:t>
      </w:r>
    </w:p>
    <w:p w14:paraId="1700A4E3" w14:textId="5B4EC1A6" w:rsidR="009E77D0" w:rsidRDefault="009E77D0" w:rsidP="00B4769D">
      <w:pPr>
        <w:pStyle w:val="ListParagraph"/>
        <w:numPr>
          <w:ilvl w:val="0"/>
          <w:numId w:val="1"/>
        </w:numPr>
        <w:ind w:right="-540"/>
      </w:pPr>
      <w:r>
        <w:t>copy and paste the citation information (</w:t>
      </w:r>
      <w:r w:rsidRPr="00B4769D">
        <w:rPr>
          <w:color w:val="FF0000"/>
        </w:rPr>
        <w:t>REQUIRED</w:t>
      </w:r>
      <w:r w:rsidR="00B4769D">
        <w:rPr>
          <w:color w:val="FF0000"/>
        </w:rPr>
        <w:t xml:space="preserve"> </w:t>
      </w:r>
      <w:r w:rsidR="00B4769D">
        <w:t>- in case link doesn’t work</w:t>
      </w:r>
      <w:r>
        <w:t>)</w:t>
      </w:r>
    </w:p>
    <w:p w14:paraId="0EC2638C" w14:textId="77777777" w:rsidR="009E77D0" w:rsidRDefault="009E77D0" w:rsidP="00B4769D">
      <w:pPr>
        <w:pStyle w:val="ListParagraph"/>
        <w:numPr>
          <w:ilvl w:val="0"/>
          <w:numId w:val="1"/>
        </w:numPr>
        <w:ind w:right="-540"/>
      </w:pPr>
      <w:r>
        <w:t>copy and paste a link to your source under each citation</w:t>
      </w:r>
    </w:p>
    <w:p w14:paraId="5271A57C" w14:textId="77777777" w:rsidR="009E77D0" w:rsidRDefault="009E77D0" w:rsidP="00B4769D">
      <w:pPr>
        <w:pStyle w:val="ListParagraph"/>
        <w:numPr>
          <w:ilvl w:val="0"/>
          <w:numId w:val="1"/>
        </w:numPr>
        <w:ind w:right="-540"/>
      </w:pPr>
      <w:r>
        <w:t>one to three sentence annotation why it is potentially useful</w:t>
      </w:r>
    </w:p>
    <w:p w14:paraId="6CE665A7" w14:textId="77777777" w:rsidR="009E77D0" w:rsidRDefault="009E77D0" w:rsidP="009E77D0">
      <w:pPr>
        <w:pStyle w:val="ListParagraph"/>
      </w:pPr>
    </w:p>
    <w:p w14:paraId="5DD6AF2D" w14:textId="77777777" w:rsidR="009E77D0" w:rsidRDefault="009E77D0" w:rsidP="009E77D0"/>
    <w:p w14:paraId="100B46C3" w14:textId="29CEAEDA" w:rsidR="009E77D0" w:rsidRDefault="007E19A3" w:rsidP="009E77D0">
      <w:r>
        <w:t xml:space="preserve">      </w:t>
      </w:r>
      <w:r w:rsidR="009E77D0">
        <w:t>1.</w:t>
      </w:r>
    </w:p>
    <w:p w14:paraId="1BA67285" w14:textId="77777777" w:rsidR="009E77D0" w:rsidRDefault="009E77D0" w:rsidP="009E77D0"/>
    <w:p w14:paraId="5B841D53" w14:textId="77777777" w:rsidR="009E77D0" w:rsidRDefault="009E77D0" w:rsidP="009E77D0">
      <w:bookmarkStart w:id="0" w:name="_GoBack"/>
      <w:bookmarkEnd w:id="0"/>
    </w:p>
    <w:p w14:paraId="7665DE27" w14:textId="77777777" w:rsidR="009E77D0" w:rsidRDefault="009E77D0" w:rsidP="009E77D0"/>
    <w:p w14:paraId="3D0878AD" w14:textId="77777777" w:rsidR="009E77D0" w:rsidRDefault="009E77D0" w:rsidP="009E77D0"/>
    <w:p w14:paraId="090A5E17" w14:textId="77777777" w:rsidR="009E77D0" w:rsidRDefault="009E77D0" w:rsidP="009E77D0"/>
    <w:p w14:paraId="6DC858A4" w14:textId="7916BD34" w:rsidR="009E77D0" w:rsidRDefault="007E19A3" w:rsidP="009E77D0">
      <w:r>
        <w:t xml:space="preserve">      </w:t>
      </w:r>
      <w:r w:rsidR="009E77D0">
        <w:t>2.</w:t>
      </w:r>
    </w:p>
    <w:p w14:paraId="39FD85F0" w14:textId="77777777" w:rsidR="009E77D0" w:rsidRDefault="009E77D0" w:rsidP="009E77D0"/>
    <w:p w14:paraId="4E08137D" w14:textId="77777777" w:rsidR="009E77D0" w:rsidRDefault="009E77D0" w:rsidP="009E77D0"/>
    <w:p w14:paraId="26E0914E" w14:textId="77777777" w:rsidR="009E77D0" w:rsidRDefault="009E77D0" w:rsidP="009E77D0"/>
    <w:p w14:paraId="67740AD8" w14:textId="77777777" w:rsidR="007E19A3" w:rsidRDefault="007E19A3" w:rsidP="009E77D0"/>
    <w:p w14:paraId="10333096" w14:textId="77777777" w:rsidR="009E77D0" w:rsidRDefault="009E77D0" w:rsidP="009E77D0"/>
    <w:p w14:paraId="0125B1D5" w14:textId="69D0E099" w:rsidR="009E77D0" w:rsidRDefault="007E19A3">
      <w:r>
        <w:t xml:space="preserve">      </w:t>
      </w:r>
      <w:r w:rsidR="009E77D0">
        <w:t>3.</w:t>
      </w:r>
    </w:p>
    <w:sectPr w:rsidR="009E77D0" w:rsidSect="00087B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019E"/>
    <w:multiLevelType w:val="hybridMultilevel"/>
    <w:tmpl w:val="93DA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D0"/>
    <w:rsid w:val="00087B1B"/>
    <w:rsid w:val="001C70A2"/>
    <w:rsid w:val="006E4EFE"/>
    <w:rsid w:val="0079670B"/>
    <w:rsid w:val="007E19A3"/>
    <w:rsid w:val="009E77D0"/>
    <w:rsid w:val="00B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2D6C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D0"/>
    <w:pPr>
      <w:ind w:left="720"/>
      <w:contextualSpacing/>
    </w:pPr>
  </w:style>
  <w:style w:type="table" w:styleId="TableGrid">
    <w:name w:val="Table Grid"/>
    <w:basedOn w:val="TableNormal"/>
    <w:uiPriority w:val="59"/>
    <w:rsid w:val="009E7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7D0"/>
    <w:pPr>
      <w:ind w:left="720"/>
      <w:contextualSpacing/>
    </w:pPr>
  </w:style>
  <w:style w:type="table" w:styleId="TableGrid">
    <w:name w:val="Table Grid"/>
    <w:basedOn w:val="TableNormal"/>
    <w:uiPriority w:val="59"/>
    <w:rsid w:val="009E77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425</Characters>
  <Application>Microsoft Office Word</Application>
  <DocSecurity>0</DocSecurity>
  <Lines>3</Lines>
  <Paragraphs>1</Paragraphs>
  <ScaleCrop>false</ScaleCrop>
  <Company>SUNY Potsdam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 Loaner 1</dc:creator>
  <cp:lastModifiedBy>COMP15146</cp:lastModifiedBy>
  <cp:revision>3</cp:revision>
  <dcterms:created xsi:type="dcterms:W3CDTF">2013-01-22T16:28:00Z</dcterms:created>
  <dcterms:modified xsi:type="dcterms:W3CDTF">2013-01-22T16:29:00Z</dcterms:modified>
</cp:coreProperties>
</file>