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CA" w:rsidRPr="00130ECD" w:rsidRDefault="002702CA" w:rsidP="00D9151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30ECD">
        <w:rPr>
          <w:rFonts w:ascii="Times New Roman" w:hAnsi="Times New Roman" w:cs="Times New Roman"/>
          <w:b/>
          <w:sz w:val="24"/>
          <w:szCs w:val="24"/>
        </w:rPr>
        <w:t>PSYC 220 – Child Development (Dave Smith)</w:t>
      </w:r>
    </w:p>
    <w:p w:rsidR="002702CA" w:rsidRPr="00130ECD" w:rsidRDefault="002702CA" w:rsidP="00D9151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30ECD">
        <w:rPr>
          <w:rFonts w:ascii="Times New Roman" w:hAnsi="Times New Roman" w:cs="Times New Roman"/>
          <w:b/>
          <w:sz w:val="24"/>
          <w:szCs w:val="24"/>
        </w:rPr>
        <w:t>Library Session Lecture Notes</w:t>
      </w:r>
    </w:p>
    <w:p w:rsidR="002702CA" w:rsidRPr="00130ECD" w:rsidRDefault="002702CA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702CA" w:rsidRPr="00130ECD" w:rsidRDefault="002702CA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Assignment: minimum of 4-6 journal articles or equiv. for in-class presentation </w:t>
      </w:r>
    </w:p>
    <w:p w:rsidR="006A1229" w:rsidRPr="00130ECD" w:rsidRDefault="006A1229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-Go over notes on class </w:t>
      </w:r>
      <w:proofErr w:type="spellStart"/>
      <w:r w:rsidR="002702CA" w:rsidRPr="00130ECD">
        <w:rPr>
          <w:rFonts w:ascii="Times New Roman" w:hAnsi="Times New Roman" w:cs="Times New Roman"/>
          <w:sz w:val="24"/>
          <w:szCs w:val="24"/>
        </w:rPr>
        <w:t>libguide</w:t>
      </w:r>
      <w:proofErr w:type="spellEnd"/>
      <w:r w:rsidR="002702CA" w:rsidRPr="00130ECD">
        <w:rPr>
          <w:rFonts w:ascii="Times New Roman" w:hAnsi="Times New Roman" w:cs="Times New Roman"/>
          <w:sz w:val="24"/>
          <w:szCs w:val="24"/>
        </w:rPr>
        <w:t xml:space="preserve"> </w:t>
      </w:r>
      <w:r w:rsidRPr="00130ECD">
        <w:rPr>
          <w:rFonts w:ascii="Times New Roman" w:hAnsi="Times New Roman" w:cs="Times New Roman"/>
          <w:sz w:val="24"/>
          <w:szCs w:val="24"/>
        </w:rPr>
        <w:t>page</w:t>
      </w:r>
    </w:p>
    <w:p w:rsidR="00D9151C" w:rsidRPr="00130ECD" w:rsidRDefault="00D9151C" w:rsidP="006A122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Research Process </w:t>
      </w:r>
    </w:p>
    <w:p w:rsidR="00D9151C" w:rsidRPr="00130ECD" w:rsidRDefault="00D9151C" w:rsidP="006A122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Magazines vs. Journals </w:t>
      </w:r>
    </w:p>
    <w:p w:rsidR="00D9151C" w:rsidRPr="00130ECD" w:rsidRDefault="00D9151C" w:rsidP="006A122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Define “Scholarly Article” </w:t>
      </w:r>
    </w:p>
    <w:p w:rsidR="00D9151C" w:rsidRPr="00130ECD" w:rsidRDefault="00D9151C" w:rsidP="006A122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Show record from </w:t>
      </w:r>
      <w:proofErr w:type="spellStart"/>
      <w:r w:rsidRPr="00130ECD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1C" w:rsidRPr="00130ECD" w:rsidRDefault="00D9151C" w:rsidP="006A122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Discuss thesaurus/descriptors </w:t>
      </w:r>
    </w:p>
    <w:p w:rsidR="00D9151C" w:rsidRPr="00130ECD" w:rsidRDefault="00D9151C" w:rsidP="006A122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Show search interface for </w:t>
      </w:r>
      <w:proofErr w:type="spellStart"/>
      <w:r w:rsidRPr="00130ECD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 but DON’T EXPLAIN YET </w:t>
      </w:r>
    </w:p>
    <w:p w:rsidR="006A1229" w:rsidRPr="00130ECD" w:rsidRDefault="006A1229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-Show </w:t>
      </w:r>
      <w:proofErr w:type="spellStart"/>
      <w:r w:rsidRPr="00130ECD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29" w:rsidRPr="00130ECD" w:rsidRDefault="006A1229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>Do the following keyword searches to demonstrate constructing search strings</w:t>
      </w:r>
      <w:r w:rsidR="00130ECD" w:rsidRPr="00130ECD">
        <w:rPr>
          <w:rFonts w:ascii="Times New Roman" w:hAnsi="Times New Roman" w:cs="Times New Roman"/>
          <w:sz w:val="24"/>
          <w:szCs w:val="24"/>
        </w:rPr>
        <w:t xml:space="preserve"> (compare results numbers)</w:t>
      </w:r>
      <w:r w:rsidRPr="00130E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0ECD" w:rsidRPr="00130ECD" w:rsidRDefault="00D9151C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Adolescents and violence </w:t>
      </w:r>
    </w:p>
    <w:p w:rsidR="00D9151C" w:rsidRPr="00130ECD" w:rsidRDefault="00D9151C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Adolescence and violence </w:t>
      </w:r>
      <w:r w:rsidR="00130ECD"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1C" w:rsidRPr="00130ECD" w:rsidRDefault="00D9151C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Adolescents in violence </w:t>
      </w:r>
      <w:r w:rsidR="00130ECD" w:rsidRPr="00130ECD">
        <w:rPr>
          <w:rFonts w:ascii="Times New Roman" w:hAnsi="Times New Roman" w:cs="Times New Roman"/>
          <w:sz w:val="24"/>
          <w:szCs w:val="24"/>
        </w:rPr>
        <w:t xml:space="preserve"> </w:t>
      </w:r>
      <w:r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1C" w:rsidRPr="00130ECD" w:rsidRDefault="00D9151C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Adolescent violence </w:t>
      </w:r>
      <w:r w:rsidR="00130ECD"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1C" w:rsidRPr="00130ECD" w:rsidRDefault="00D9151C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“adolescent violence” </w:t>
      </w:r>
      <w:r w:rsidR="00130ECD"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1C" w:rsidRPr="00130ECD" w:rsidRDefault="00130ECD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>“adolescents and violence”</w:t>
      </w:r>
      <w:r w:rsidR="00D9151C" w:rsidRPr="00130ECD">
        <w:rPr>
          <w:rFonts w:ascii="Times New Roman" w:hAnsi="Times New Roman" w:cs="Times New Roman"/>
          <w:sz w:val="24"/>
          <w:szCs w:val="24"/>
        </w:rPr>
        <w:t xml:space="preserve"> (</w:t>
      </w:r>
      <w:r w:rsidRPr="00130ECD">
        <w:rPr>
          <w:rFonts w:ascii="Times New Roman" w:hAnsi="Times New Roman" w:cs="Times New Roman"/>
          <w:sz w:val="24"/>
          <w:szCs w:val="24"/>
        </w:rPr>
        <w:t xml:space="preserve">small #, </w:t>
      </w:r>
      <w:r w:rsidR="00D9151C" w:rsidRPr="00130ECD">
        <w:rPr>
          <w:rFonts w:ascii="Times New Roman" w:hAnsi="Times New Roman" w:cs="Times New Roman"/>
          <w:sz w:val="24"/>
          <w:szCs w:val="24"/>
        </w:rPr>
        <w:t xml:space="preserve">show article linker here) </w:t>
      </w:r>
    </w:p>
    <w:p w:rsidR="006A1229" w:rsidRPr="00130ECD" w:rsidRDefault="00D9151C" w:rsidP="006A122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0ECD">
        <w:rPr>
          <w:rFonts w:ascii="Times New Roman" w:hAnsi="Times New Roman" w:cs="Times New Roman"/>
          <w:sz w:val="24"/>
          <w:szCs w:val="24"/>
        </w:rPr>
        <w:t>adolescen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130ECD">
        <w:rPr>
          <w:rFonts w:ascii="Times New Roman" w:hAnsi="Times New Roman" w:cs="Times New Roman"/>
          <w:sz w:val="24"/>
          <w:szCs w:val="24"/>
        </w:rPr>
        <w:t>violen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* </w:t>
      </w:r>
      <w:r w:rsidR="00130ECD" w:rsidRPr="0013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Thesaurus </w:t>
      </w:r>
    </w:p>
    <w:p w:rsidR="00D9151C" w:rsidRPr="00130ECD" w:rsidRDefault="00D9151C" w:rsidP="006A1229">
      <w:pPr>
        <w:pStyle w:val="PlainTex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search for contains – students </w:t>
      </w:r>
    </w:p>
    <w:p w:rsidR="00D9151C" w:rsidRPr="00130ECD" w:rsidRDefault="00D9151C" w:rsidP="006A1229">
      <w:pPr>
        <w:pStyle w:val="PlainTex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See entry for Elementary School Students </w:t>
      </w:r>
    </w:p>
    <w:p w:rsidR="00D9151C" w:rsidRPr="00130ECD" w:rsidRDefault="00D9151C" w:rsidP="006A1229">
      <w:pPr>
        <w:pStyle w:val="PlainTex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Scroll down to see others </w:t>
      </w:r>
    </w:p>
    <w:p w:rsidR="00D9151C" w:rsidRPr="00130ECD" w:rsidRDefault="00D9151C" w:rsidP="006A1229">
      <w:pPr>
        <w:pStyle w:val="PlainTex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>Use the thesaurus to bring in Elementary Sch</w:t>
      </w:r>
      <w:r w:rsidR="00963442">
        <w:rPr>
          <w:rFonts w:ascii="Times New Roman" w:hAnsi="Times New Roman" w:cs="Times New Roman"/>
          <w:sz w:val="24"/>
          <w:szCs w:val="24"/>
        </w:rPr>
        <w:t xml:space="preserve">ool Students as an exact term </w:t>
      </w: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Limiters: </w:t>
      </w:r>
    </w:p>
    <w:p w:rsidR="00D9151C" w:rsidRPr="00130ECD" w:rsidRDefault="00D9151C" w:rsidP="006A1229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With Scholarly Journals in English </w:t>
      </w:r>
    </w:p>
    <w:p w:rsidR="00D9151C" w:rsidRPr="00130ECD" w:rsidRDefault="00D9151C" w:rsidP="006A1229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With peer-reviewed in English </w:t>
      </w:r>
    </w:p>
    <w:p w:rsidR="00D9151C" w:rsidRPr="00130ECD" w:rsidRDefault="00D9151C" w:rsidP="006A1229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Ways to limit by date </w:t>
      </w:r>
    </w:p>
    <w:p w:rsidR="00D9151C" w:rsidRPr="00130ECD" w:rsidRDefault="00D9151C" w:rsidP="006A1229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Show other limiters and discuss wonkiness of new search interface </w:t>
      </w: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0ECD">
        <w:rPr>
          <w:rFonts w:ascii="Times New Roman" w:hAnsi="Times New Roman" w:cs="Times New Roman"/>
          <w:sz w:val="24"/>
          <w:szCs w:val="24"/>
        </w:rPr>
        <w:t>su.exact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("Elementary School Students " ) AND grades </w:t>
      </w: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shows suggested subject : academic achievement </w:t>
      </w: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0ECD">
        <w:rPr>
          <w:rFonts w:ascii="Times New Roman" w:hAnsi="Times New Roman" w:cs="Times New Roman"/>
          <w:sz w:val="24"/>
          <w:szCs w:val="24"/>
        </w:rPr>
        <w:t>su.exact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("Elementary School Students" ) AND </w:t>
      </w:r>
      <w:proofErr w:type="spellStart"/>
      <w:r w:rsidRPr="00130EC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0ECD">
        <w:rPr>
          <w:rFonts w:ascii="Times New Roman" w:hAnsi="Times New Roman" w:cs="Times New Roman"/>
          <w:sz w:val="24"/>
          <w:szCs w:val="24"/>
        </w:rPr>
        <w:t xml:space="preserve">("academic achievement") and peer-reviewed in English </w:t>
      </w: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Show article linker and discuss date problems </w:t>
      </w: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130ECD" w:rsidRDefault="00D9151C" w:rsidP="006A122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Talk about “my research” and personal research logs </w:t>
      </w:r>
    </w:p>
    <w:p w:rsidR="00D9151C" w:rsidRPr="00130ECD" w:rsidRDefault="00D9151C" w:rsidP="00D915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151C" w:rsidRPr="00963442" w:rsidRDefault="00D9151C" w:rsidP="00D9151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ECD">
        <w:rPr>
          <w:rFonts w:ascii="Times New Roman" w:hAnsi="Times New Roman" w:cs="Times New Roman"/>
          <w:sz w:val="24"/>
          <w:szCs w:val="24"/>
        </w:rPr>
        <w:t xml:space="preserve">Talk about citation styles </w:t>
      </w:r>
      <w:bookmarkStart w:id="0" w:name="_GoBack"/>
      <w:bookmarkEnd w:id="0"/>
    </w:p>
    <w:sectPr w:rsidR="00D9151C" w:rsidRPr="00963442" w:rsidSect="00453CF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3D4"/>
    <w:multiLevelType w:val="hybridMultilevel"/>
    <w:tmpl w:val="D2E4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6A78"/>
    <w:multiLevelType w:val="hybridMultilevel"/>
    <w:tmpl w:val="9C5C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77C33"/>
    <w:multiLevelType w:val="hybridMultilevel"/>
    <w:tmpl w:val="E8F0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B0ABC"/>
    <w:multiLevelType w:val="hybridMultilevel"/>
    <w:tmpl w:val="F986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A5F4B"/>
    <w:multiLevelType w:val="hybridMultilevel"/>
    <w:tmpl w:val="0A88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4A224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9D"/>
    <w:rsid w:val="00130ECD"/>
    <w:rsid w:val="002702CA"/>
    <w:rsid w:val="006A1229"/>
    <w:rsid w:val="0083779D"/>
    <w:rsid w:val="00963442"/>
    <w:rsid w:val="00D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3C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3CF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3C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3C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R. Franck</dc:creator>
  <cp:lastModifiedBy>Carol R. Franck</cp:lastModifiedBy>
  <cp:revision>2</cp:revision>
  <dcterms:created xsi:type="dcterms:W3CDTF">2012-01-30T00:22:00Z</dcterms:created>
  <dcterms:modified xsi:type="dcterms:W3CDTF">2012-01-30T00:22:00Z</dcterms:modified>
</cp:coreProperties>
</file>