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49" w:rsidRPr="00A90B75" w:rsidRDefault="00657249" w:rsidP="00621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B75">
        <w:rPr>
          <w:rFonts w:ascii="Times New Roman" w:hAnsi="Times New Roman" w:cs="Times New Roman"/>
          <w:i/>
          <w:sz w:val="24"/>
          <w:szCs w:val="24"/>
        </w:rPr>
        <w:t xml:space="preserve">My potential topic is: </w:t>
      </w:r>
    </w:p>
    <w:p w:rsidR="00657249" w:rsidRPr="00621D0A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Pr="00A90B75" w:rsidRDefault="00657249" w:rsidP="00621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B75">
        <w:rPr>
          <w:rFonts w:ascii="Times New Roman" w:hAnsi="Times New Roman" w:cs="Times New Roman"/>
          <w:i/>
          <w:sz w:val="24"/>
          <w:szCs w:val="24"/>
        </w:rPr>
        <w:t>My initial search was:</w:t>
      </w:r>
    </w:p>
    <w:p w:rsidR="00621D0A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0A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9.75pt;margin-top:12.4pt;width:145.5pt;height:16.15pt;z-index:251658240"/>
        </w:pic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or __________________ in </w:t>
      </w: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0A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69.75pt;margin-top:12.1pt;width:145.5pt;height:16.15pt;z-index:251659264"/>
        </w:pic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or __________________ in </w:t>
      </w: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0A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69.75pt;margin-top:11.75pt;width:145.5pt;height:16.15pt;z-index:251660288"/>
        </w:pic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or __________________ in </w:t>
      </w:r>
    </w:p>
    <w:p w:rsidR="00657249" w:rsidRPr="00621D0A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Default="00A90B75" w:rsidP="006002D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55.5pt;margin-top:2.85pt;width:10.5pt;height:9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34pt;margin-top:2.85pt;width:10.5pt;height:9pt;z-index:251661312"/>
        </w:pict>
      </w:r>
      <w:r>
        <w:rPr>
          <w:rFonts w:ascii="Times New Roman" w:hAnsi="Times New Roman" w:cs="Times New Roman"/>
          <w:sz w:val="24"/>
          <w:szCs w:val="24"/>
        </w:rPr>
        <w:t>Journal articles only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Only</w:t>
      </w: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limiters (such as age, publication type, methodology…):</w:t>
      </w: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75">
        <w:rPr>
          <w:rFonts w:ascii="Times New Roman" w:hAnsi="Times New Roman" w:cs="Times New Roman"/>
          <w:i/>
          <w:sz w:val="24"/>
          <w:szCs w:val="24"/>
        </w:rPr>
        <w:t>Number of Results</w:t>
      </w:r>
      <w:r>
        <w:rPr>
          <w:rFonts w:ascii="Times New Roman" w:hAnsi="Times New Roman" w:cs="Times New Roman"/>
          <w:sz w:val="24"/>
          <w:szCs w:val="24"/>
        </w:rPr>
        <w:t>? ___________</w:t>
      </w: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C7">
        <w:rPr>
          <w:rFonts w:ascii="Times New Roman" w:hAnsi="Times New Roman" w:cs="Times New Roman"/>
          <w:i/>
          <w:sz w:val="24"/>
          <w:szCs w:val="24"/>
        </w:rPr>
        <w:t>Useful Descriptors</w:t>
      </w:r>
      <w:r>
        <w:rPr>
          <w:rFonts w:ascii="Times New Roman" w:hAnsi="Times New Roman" w:cs="Times New Roman"/>
          <w:sz w:val="24"/>
          <w:szCs w:val="24"/>
        </w:rPr>
        <w:t xml:space="preserve"> noted in right column of results list: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2)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4)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6)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8)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10)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C7">
        <w:rPr>
          <w:rFonts w:ascii="Times New Roman" w:hAnsi="Times New Roman" w:cs="Times New Roman"/>
          <w:i/>
          <w:sz w:val="24"/>
          <w:szCs w:val="24"/>
        </w:rPr>
        <w:t>Look up one of these descriptors in the thesaurus</w:t>
      </w:r>
      <w:r>
        <w:rPr>
          <w:rFonts w:ascii="Times New Roman" w:hAnsi="Times New Roman" w:cs="Times New Roman"/>
          <w:sz w:val="24"/>
          <w:szCs w:val="24"/>
        </w:rPr>
        <w:t xml:space="preserve"> (Search Tools tab, then Thesaurus tab)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up: ___________________________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Broader descriptors: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Narrower descriptors: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Useful Related descriptors:  </w:t>
      </w:r>
    </w:p>
    <w:p w:rsidR="009C0279" w:rsidRDefault="009C0279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79" w:rsidRPr="009C0279" w:rsidRDefault="009C0279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0279">
        <w:rPr>
          <w:rFonts w:ascii="Times New Roman" w:hAnsi="Times New Roman" w:cs="Times New Roman"/>
          <w:i/>
          <w:sz w:val="24"/>
          <w:szCs w:val="24"/>
        </w:rPr>
        <w:t>Now go back and start searching with these descriptor terms in the descriptor field.</w:t>
      </w:r>
      <w:r>
        <w:rPr>
          <w:rFonts w:ascii="Times New Roman" w:hAnsi="Times New Roman" w:cs="Times New Roman"/>
          <w:i/>
          <w:sz w:val="24"/>
          <w:szCs w:val="24"/>
        </w:rPr>
        <w:t xml:space="preserve">  Continue to keep track of what you are searching by cutting and pasting your searches on this sheet.</w:t>
      </w:r>
      <w:r w:rsidRPr="009C027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9C0279" w:rsidRPr="009C0279" w:rsidSect="000846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C1" w:rsidRDefault="003311C1" w:rsidP="001E06B9">
      <w:pPr>
        <w:spacing w:after="0" w:line="240" w:lineRule="auto"/>
      </w:pPr>
      <w:r>
        <w:separator/>
      </w:r>
    </w:p>
  </w:endnote>
  <w:endnote w:type="continuationSeparator" w:id="0">
    <w:p w:rsidR="003311C1" w:rsidRDefault="003311C1" w:rsidP="001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C1" w:rsidRDefault="003311C1" w:rsidP="001E06B9">
      <w:pPr>
        <w:spacing w:after="0" w:line="240" w:lineRule="auto"/>
      </w:pPr>
      <w:r>
        <w:separator/>
      </w:r>
    </w:p>
  </w:footnote>
  <w:footnote w:type="continuationSeparator" w:id="0">
    <w:p w:rsidR="003311C1" w:rsidRDefault="003311C1" w:rsidP="001E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B9" w:rsidRPr="00621D0A" w:rsidRDefault="001E06B9" w:rsidP="001E06B9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621D0A">
      <w:rPr>
        <w:rFonts w:ascii="Times New Roman" w:hAnsi="Times New Roman" w:cs="Times New Roman"/>
        <w:sz w:val="24"/>
        <w:szCs w:val="24"/>
      </w:rPr>
      <w:t>PSYC 320 – Advanced Topics in Child Development</w:t>
    </w:r>
  </w:p>
  <w:p w:rsidR="001E06B9" w:rsidRPr="001E06B9" w:rsidRDefault="001E06B9" w:rsidP="001E06B9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Hands-on Library Session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249"/>
    <w:rsid w:val="00036BC7"/>
    <w:rsid w:val="000846B5"/>
    <w:rsid w:val="001E06B9"/>
    <w:rsid w:val="003311C1"/>
    <w:rsid w:val="006002DD"/>
    <w:rsid w:val="00621D0A"/>
    <w:rsid w:val="00657249"/>
    <w:rsid w:val="00861608"/>
    <w:rsid w:val="009062E2"/>
    <w:rsid w:val="009C0279"/>
    <w:rsid w:val="00A90B75"/>
    <w:rsid w:val="00DD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B9"/>
  </w:style>
  <w:style w:type="paragraph" w:styleId="Footer">
    <w:name w:val="footer"/>
    <w:basedOn w:val="Normal"/>
    <w:link w:val="FooterChar"/>
    <w:uiPriority w:val="99"/>
    <w:semiHidden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6B9"/>
  </w:style>
  <w:style w:type="paragraph" w:styleId="BalloonText">
    <w:name w:val="Balloon Text"/>
    <w:basedOn w:val="Normal"/>
    <w:link w:val="BalloonTextChar"/>
    <w:uiPriority w:val="99"/>
    <w:semiHidden/>
    <w:unhideWhenUsed/>
    <w:rsid w:val="001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>SUNY Potsdam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COMP15146</cp:lastModifiedBy>
  <cp:revision>8</cp:revision>
  <dcterms:created xsi:type="dcterms:W3CDTF">2010-02-24T14:44:00Z</dcterms:created>
  <dcterms:modified xsi:type="dcterms:W3CDTF">2010-02-24T14:56:00Z</dcterms:modified>
</cp:coreProperties>
</file>